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7B" w:rsidRPr="00BE007B" w:rsidRDefault="00BE007B" w:rsidP="00245678">
      <w:pPr>
        <w:widowControl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BE007B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B15704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</w:p>
    <w:p w:rsidR="00BE007B" w:rsidRPr="00BE007B" w:rsidRDefault="00BE007B" w:rsidP="00BE007B">
      <w:pPr>
        <w:spacing w:after="0" w:line="240" w:lineRule="auto"/>
        <w:ind w:left="3969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E007B" w:rsidRPr="00BE007B" w:rsidRDefault="00BE007B" w:rsidP="00BE007B">
      <w:pPr>
        <w:spacing w:after="0" w:line="240" w:lineRule="auto"/>
        <w:ind w:left="3969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7B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BE007B" w:rsidRPr="00BE007B" w:rsidRDefault="00BE007B" w:rsidP="00BE007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007B">
        <w:rPr>
          <w:rFonts w:ascii="Times New Roman" w:eastAsia="Times New Roman" w:hAnsi="Times New Roman" w:cs="Times New Roman"/>
          <w:sz w:val="28"/>
          <w:szCs w:val="28"/>
        </w:rPr>
        <w:t>от _____________ № _____________</w:t>
      </w:r>
    </w:p>
    <w:p w:rsidR="00624C38" w:rsidRPr="00933218" w:rsidRDefault="00624C38" w:rsidP="00BE007B">
      <w:pPr>
        <w:widowControl w:val="0"/>
        <w:spacing w:after="0" w:line="240" w:lineRule="auto"/>
        <w:ind w:left="4678" w:firstLine="6"/>
        <w:jc w:val="center"/>
        <w:rPr>
          <w:rFonts w:ascii="Times New Roman" w:hAnsi="Times New Roman" w:cs="Times New Roman"/>
          <w:sz w:val="26"/>
          <w:szCs w:val="26"/>
        </w:rPr>
      </w:pPr>
    </w:p>
    <w:p w:rsidR="005005C9" w:rsidRDefault="005005C9" w:rsidP="00BE007B">
      <w:pPr>
        <w:pStyle w:val="a3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07B" w:rsidRDefault="00BE007B" w:rsidP="00BE007B">
      <w:pPr>
        <w:pStyle w:val="a3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07B" w:rsidRPr="00933218" w:rsidRDefault="00BE007B" w:rsidP="00BE007B">
      <w:pPr>
        <w:pStyle w:val="a3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5C9" w:rsidRPr="00245678" w:rsidRDefault="005005C9" w:rsidP="00BE007B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05C9" w:rsidRPr="00245678" w:rsidRDefault="005005C9" w:rsidP="00BE007B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об архивохранилище архивного отдела</w:t>
      </w:r>
    </w:p>
    <w:p w:rsidR="005005C9" w:rsidRPr="00245678" w:rsidRDefault="00624C38" w:rsidP="00BE007B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 w:rsidR="005005C9"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33218" w:rsidRPr="00245678" w:rsidRDefault="00933218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5005C9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24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33218" w:rsidRPr="00245678" w:rsidRDefault="00933218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933218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1.1. </w:t>
      </w:r>
      <w:r w:rsidR="005005C9" w:rsidRPr="00245678">
        <w:rPr>
          <w:rFonts w:ascii="Times New Roman" w:hAnsi="Times New Roman" w:cs="Times New Roman"/>
          <w:sz w:val="28"/>
          <w:szCs w:val="28"/>
        </w:rPr>
        <w:t>Положение об архивохранилищ</w:t>
      </w:r>
      <w:r w:rsidR="00F258AC" w:rsidRPr="00245678">
        <w:rPr>
          <w:rFonts w:ascii="Times New Roman" w:hAnsi="Times New Roman" w:cs="Times New Roman"/>
          <w:sz w:val="28"/>
          <w:szCs w:val="28"/>
        </w:rPr>
        <w:t>ах</w:t>
      </w:r>
      <w:r w:rsidR="005005C9" w:rsidRPr="00245678">
        <w:rPr>
          <w:rFonts w:ascii="Times New Roman" w:hAnsi="Times New Roman" w:cs="Times New Roman"/>
          <w:sz w:val="28"/>
          <w:szCs w:val="28"/>
        </w:rPr>
        <w:t xml:space="preserve"> архивного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отдела администрации Михайловского </w:t>
      </w:r>
      <w:r w:rsidR="005005C9" w:rsidRPr="00245678">
        <w:rPr>
          <w:rFonts w:ascii="Times New Roman" w:hAnsi="Times New Roman" w:cs="Times New Roman"/>
          <w:sz w:val="28"/>
          <w:szCs w:val="28"/>
        </w:rPr>
        <w:t>муниципального района (далее именуется положение) разработано в соответствии с Приказом Министерства культуры и массовых коммуникаций РФ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1.2. Настоящ</w:t>
      </w:r>
      <w:r w:rsidR="00933218" w:rsidRPr="00245678">
        <w:rPr>
          <w:rFonts w:ascii="Times New Roman" w:hAnsi="Times New Roman" w:cs="Times New Roman"/>
          <w:sz w:val="28"/>
          <w:szCs w:val="28"/>
        </w:rPr>
        <w:t>ее</w:t>
      </w:r>
      <w:r w:rsidRPr="00245678">
        <w:rPr>
          <w:rFonts w:ascii="Times New Roman" w:hAnsi="Times New Roman" w:cs="Times New Roman"/>
          <w:sz w:val="28"/>
          <w:szCs w:val="28"/>
        </w:rPr>
        <w:t xml:space="preserve"> положение разработано в целях надлежащей организации хранения архивных документов, исключающего их хищение и утрату и обеспечивающего поддержание их в нормальном физическом состоянии.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1.3. Под архивохранилищ</w:t>
      </w:r>
      <w:r w:rsidR="00F258AC" w:rsidRPr="00245678">
        <w:rPr>
          <w:rFonts w:ascii="Times New Roman" w:hAnsi="Times New Roman" w:cs="Times New Roman"/>
          <w:sz w:val="28"/>
          <w:szCs w:val="28"/>
        </w:rPr>
        <w:t>ами</w:t>
      </w:r>
      <w:r w:rsidRPr="00245678">
        <w:rPr>
          <w:rFonts w:ascii="Times New Roman" w:hAnsi="Times New Roman" w:cs="Times New Roman"/>
          <w:sz w:val="28"/>
          <w:szCs w:val="28"/>
        </w:rPr>
        <w:t xml:space="preserve"> архивного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отдела администрации Михайловского </w:t>
      </w:r>
      <w:r w:rsidRPr="00245678">
        <w:rPr>
          <w:rFonts w:ascii="Times New Roman" w:hAnsi="Times New Roman" w:cs="Times New Roman"/>
          <w:sz w:val="28"/>
          <w:szCs w:val="28"/>
        </w:rPr>
        <w:t>муниципального района понимаются специально оборудованные помещения, отвечающие требованиям сохранности архивных документов.</w:t>
      </w:r>
    </w:p>
    <w:p w:rsidR="00933218" w:rsidRPr="00245678" w:rsidRDefault="00933218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5005C9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24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</w:t>
      </w:r>
    </w:p>
    <w:p w:rsidR="00933218" w:rsidRPr="00245678" w:rsidRDefault="00933218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Основными задачами архивохранилищ являются:</w:t>
      </w: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2.1.</w:t>
      </w:r>
      <w:r w:rsidR="00933218" w:rsidRPr="00245678">
        <w:rPr>
          <w:rFonts w:ascii="Times New Roman" w:hAnsi="Times New Roman" w:cs="Times New Roman"/>
          <w:sz w:val="28"/>
          <w:szCs w:val="28"/>
        </w:rPr>
        <w:t xml:space="preserve"> </w:t>
      </w:r>
      <w:r w:rsidRPr="00245678">
        <w:rPr>
          <w:rFonts w:ascii="Times New Roman" w:hAnsi="Times New Roman" w:cs="Times New Roman"/>
          <w:sz w:val="28"/>
          <w:szCs w:val="28"/>
        </w:rPr>
        <w:t>Хранение и обеспечение сохранности документов, принятых в архивохранилищ</w:t>
      </w:r>
      <w:r w:rsidR="00F258AC" w:rsidRPr="00245678">
        <w:rPr>
          <w:rFonts w:ascii="Times New Roman" w:hAnsi="Times New Roman" w:cs="Times New Roman"/>
          <w:sz w:val="28"/>
          <w:szCs w:val="28"/>
        </w:rPr>
        <w:t>а</w:t>
      </w:r>
      <w:r w:rsidRPr="00245678">
        <w:rPr>
          <w:rFonts w:ascii="Times New Roman" w:hAnsi="Times New Roman" w:cs="Times New Roman"/>
          <w:sz w:val="28"/>
          <w:szCs w:val="28"/>
        </w:rPr>
        <w:t>.</w:t>
      </w: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2.2.</w:t>
      </w:r>
      <w:r w:rsidR="00933218" w:rsidRPr="00245678">
        <w:rPr>
          <w:rFonts w:ascii="Times New Roman" w:hAnsi="Times New Roman" w:cs="Times New Roman"/>
          <w:sz w:val="28"/>
          <w:szCs w:val="28"/>
        </w:rPr>
        <w:t xml:space="preserve"> </w:t>
      </w:r>
      <w:r w:rsidRPr="00245678">
        <w:rPr>
          <w:rFonts w:ascii="Times New Roman" w:hAnsi="Times New Roman" w:cs="Times New Roman"/>
          <w:sz w:val="28"/>
          <w:szCs w:val="28"/>
        </w:rPr>
        <w:t xml:space="preserve">Прием на муниципальное хранение документов муниципального фонда и документов по личному составу </w:t>
      </w:r>
      <w:hyperlink r:id="rId4" w:tooltip="Документы по ликвидации, реорганизации предприятий" w:history="1">
        <w:r w:rsidRPr="00245678">
          <w:rPr>
            <w:rFonts w:ascii="Times New Roman" w:hAnsi="Times New Roman" w:cs="Times New Roman"/>
            <w:sz w:val="28"/>
            <w:szCs w:val="28"/>
          </w:rPr>
          <w:t>ликвидированных предприятий</w:t>
        </w:r>
      </w:hyperlink>
      <w:r w:rsidRPr="00245678">
        <w:rPr>
          <w:rFonts w:ascii="Times New Roman" w:hAnsi="Times New Roman" w:cs="Times New Roman"/>
          <w:sz w:val="28"/>
          <w:szCs w:val="28"/>
        </w:rPr>
        <w:t>, организаций, учреждений района, не имеющих правопреемников или вышестоящих организаций.</w:t>
      </w: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2.3.</w:t>
      </w:r>
      <w:r w:rsidR="00933218" w:rsidRPr="00245678">
        <w:rPr>
          <w:rFonts w:ascii="Times New Roman" w:hAnsi="Times New Roman" w:cs="Times New Roman"/>
          <w:sz w:val="28"/>
          <w:szCs w:val="28"/>
        </w:rPr>
        <w:t xml:space="preserve"> </w:t>
      </w:r>
      <w:r w:rsidRPr="00245678">
        <w:rPr>
          <w:rFonts w:ascii="Times New Roman" w:hAnsi="Times New Roman" w:cs="Times New Roman"/>
          <w:sz w:val="28"/>
          <w:szCs w:val="28"/>
        </w:rPr>
        <w:t>Учет физического и технического состояния документов архивохранилищ.</w:t>
      </w: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2.4. Выдача в установленном порядке из архивохранилищ документов для использования, усовершенствования научно-справочного аппарата, реставрационно-профилактической обработки, создания страхового фонда.</w:t>
      </w:r>
    </w:p>
    <w:p w:rsidR="00245678" w:rsidRDefault="005005C9" w:rsidP="0024567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2.5. Контроль за движением фондов и дел.</w:t>
      </w:r>
    </w:p>
    <w:p w:rsidR="00245678" w:rsidRDefault="00245678" w:rsidP="00245678">
      <w:pPr>
        <w:pStyle w:val="a3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05C9" w:rsidRPr="00245678" w:rsidRDefault="005005C9" w:rsidP="00245678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Pr="0024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</w:p>
    <w:p w:rsidR="00BE007B" w:rsidRPr="00245678" w:rsidRDefault="00BE007B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6B5D1C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Главный</w:t>
      </w:r>
      <w:r w:rsidR="005005C9" w:rsidRPr="00245678">
        <w:rPr>
          <w:rFonts w:ascii="Times New Roman" w:hAnsi="Times New Roman" w:cs="Times New Roman"/>
          <w:sz w:val="28"/>
          <w:szCs w:val="28"/>
        </w:rPr>
        <w:t xml:space="preserve"> специалист архивного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отдела администрации Михайловского</w:t>
      </w:r>
      <w:r w:rsidR="005005C9"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ответственный за работу архивохранилищ: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3.1.  Осуществляет обособленное хранение:</w:t>
      </w:r>
    </w:p>
    <w:p w:rsidR="005005C9" w:rsidRPr="00245678" w:rsidRDefault="005005C9" w:rsidP="00BE007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-  документов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муниципального фонда Михайловского</w:t>
      </w:r>
      <w:r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созданных на разных носителях;</w:t>
      </w:r>
    </w:p>
    <w:p w:rsidR="005005C9" w:rsidRPr="00245678" w:rsidRDefault="005005C9" w:rsidP="00BE007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-  документов, не отнесенных в установленном порядке к составу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муниципального фонда Михайловского</w:t>
      </w:r>
      <w:r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3.2. Обеспечивает рациональное размещение, </w:t>
      </w:r>
      <w:proofErr w:type="spellStart"/>
      <w:r w:rsidRPr="00245678">
        <w:rPr>
          <w:rFonts w:ascii="Times New Roman" w:hAnsi="Times New Roman" w:cs="Times New Roman"/>
          <w:sz w:val="28"/>
          <w:szCs w:val="28"/>
        </w:rPr>
        <w:t>топографирование</w:t>
      </w:r>
      <w:proofErr w:type="spellEnd"/>
      <w:r w:rsidRPr="00245678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245678"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 w:rsidRPr="00245678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3.3. Обеспечивает создание и соблюдение нормативных режимов хранения документов: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3.3.1. Контролирует и поддерживает противопожарный режим в помещениях архивохранилищ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3.3.2. Контролирует и поддерживает оптимальный температурно-влажностный и световой режимы хранения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3.3.3. Обеспечивает соблюдение санитарно-гигиенического режима, проводит санитарные дни.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3.4.  Проводит проверку наличия и состояния документов, учет и розыск необнаруженных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3.5. Проводит работу по оценке физического состояния документов, выявляет и ведет учет документов, имеющих дефекты носителя и текста.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3.6. Принимает меры по улучшению физического состояния документов: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3.6.1. Готовит предложения о составе документов, требующих первоочередного выполнения указанных работ, для включения в план работы архивного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отдела администрации Михайловского</w:t>
      </w:r>
      <w:r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05C9" w:rsidRPr="00245678" w:rsidRDefault="005005C9" w:rsidP="00BE007B">
      <w:pPr>
        <w:pStyle w:val="a3"/>
        <w:widowControl w:val="0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3.6.2. При необходимости осуществляет имеющимися в архивохранилищ</w:t>
      </w:r>
      <w:r w:rsidR="00F258AC" w:rsidRPr="00245678">
        <w:rPr>
          <w:rFonts w:ascii="Times New Roman" w:hAnsi="Times New Roman" w:cs="Times New Roman"/>
          <w:sz w:val="28"/>
          <w:szCs w:val="28"/>
        </w:rPr>
        <w:t>ах</w:t>
      </w:r>
      <w:r w:rsidRPr="00245678">
        <w:rPr>
          <w:rFonts w:ascii="Times New Roman" w:hAnsi="Times New Roman" w:cs="Times New Roman"/>
          <w:sz w:val="28"/>
          <w:szCs w:val="28"/>
        </w:rPr>
        <w:t xml:space="preserve"> средствами ремонт и подшивку документов, проводит шифровку и перешифровку единиц хранения, нумерацию листов, оформление ярлыков, обложек и другие работы.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3.7. В установленном порядке принимает на хранение документы, контролирует физическое состояние и качество технической обработки принимаемых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3.8.  В установленном порядке выдает документы для: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-  использования исследователям в читальный зал, учреждениям и организациям во временное пользование;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-  сотрудникам архива для проведения архивных работ в рабочих помещениях;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-  проведения работ по улучшению физического состояния документов в рабочий кабинет архива.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Контролирует соблюдение правил обеспечения сохранности выданных документов, их своевременное возвращение в архивохранилищ</w:t>
      </w:r>
      <w:r w:rsidR="00F258AC" w:rsidRPr="00245678">
        <w:rPr>
          <w:rFonts w:ascii="Times New Roman" w:hAnsi="Times New Roman" w:cs="Times New Roman"/>
          <w:sz w:val="28"/>
          <w:szCs w:val="28"/>
        </w:rPr>
        <w:t>а</w:t>
      </w:r>
      <w:r w:rsidRPr="00245678">
        <w:rPr>
          <w:rFonts w:ascii="Times New Roman" w:hAnsi="Times New Roman" w:cs="Times New Roman"/>
          <w:sz w:val="28"/>
          <w:szCs w:val="28"/>
        </w:rPr>
        <w:t>, проверяет в установленном порядке состояние возвращаемых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3.9. Анализирует состояние работы по обеспечению сохранности </w:t>
      </w:r>
      <w:r w:rsidRPr="00245678">
        <w:rPr>
          <w:rFonts w:ascii="Times New Roman" w:hAnsi="Times New Roman" w:cs="Times New Roman"/>
          <w:sz w:val="28"/>
          <w:szCs w:val="28"/>
        </w:rPr>
        <w:lastRenderedPageBreak/>
        <w:t>документов архивохранилища, готовит предложения по ее совершенствованию.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3.10. В установленном порядке осуществляет подготовку к защите и защиту документов в особый период в случае чрезвычайных ситуаций.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3.11. Принимает участие в подготовке предложений по фондированию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3.12. Оформляет результаты проведения архивных работ, составляет соответствующие акты.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3.13.  Ведет учетные документы, составляет паспорт архивохранилища.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3.14.  Участвует в подготовке нормативных документов и методических разработок по вопросам обеспечения сохранности и муниципального учета архивных документов, внедряет их в практику работы архивохранилищ.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3.15. Принимает участие в подготовке и проведении совещаний, семинаров </w:t>
      </w:r>
      <w:proofErr w:type="gramStart"/>
      <w:r w:rsidRPr="00245678">
        <w:rPr>
          <w:rFonts w:ascii="Times New Roman" w:hAnsi="Times New Roman" w:cs="Times New Roman"/>
          <w:sz w:val="28"/>
          <w:szCs w:val="28"/>
        </w:rPr>
        <w:t>по профильным архивохранилищ</w:t>
      </w:r>
      <w:proofErr w:type="gramEnd"/>
      <w:r w:rsidRPr="00245678"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:rsidR="00245678" w:rsidRPr="00245678" w:rsidRDefault="00245678" w:rsidP="002456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Default="005005C9" w:rsidP="002456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4.  </w:t>
      </w:r>
      <w:r w:rsidRPr="0024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дел из архивохранилища</w:t>
      </w:r>
    </w:p>
    <w:p w:rsidR="00245678" w:rsidRPr="00245678" w:rsidRDefault="00245678" w:rsidP="002456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4.1. Документы выдаются из архивохранилищ на срок, не превышающий: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-  одного месяца - пользователям в читальный зал и работникам архивного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отдела администрации Михайловского</w:t>
      </w:r>
      <w:r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 для служебных целей;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- трех месяцев - организациям, физическим лицам - </w:t>
      </w:r>
      <w:proofErr w:type="spellStart"/>
      <w:r w:rsidRPr="00245678">
        <w:rPr>
          <w:rFonts w:ascii="Times New Roman" w:hAnsi="Times New Roman" w:cs="Times New Roman"/>
          <w:sz w:val="28"/>
          <w:szCs w:val="28"/>
        </w:rPr>
        <w:t>фондообразователям</w:t>
      </w:r>
      <w:proofErr w:type="spellEnd"/>
      <w:r w:rsidRPr="00245678">
        <w:rPr>
          <w:rFonts w:ascii="Times New Roman" w:hAnsi="Times New Roman" w:cs="Times New Roman"/>
          <w:sz w:val="28"/>
          <w:szCs w:val="28"/>
        </w:rPr>
        <w:t>;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- шести месяцев - судебным, правоохранительным и иным уполномоченным органам, а также для экспонирования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Срок выдачи документов на время научно-технической обработки архивных фондов, создания страхового фонда определяется планами работы архивного отдела администрации района и договорами на проведение соответствующих работ.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Продление установленных сроков выдачи документов пользователям допускается в особых случаях с разрешения начальника архивного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отдела администрации Михайловского</w:t>
      </w:r>
      <w:r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Документы, находящиеся в плохом физическом состоянии, а также документы, не прошедшие научного описания и технического оформления, для использования не выдаются.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В порядке исключения документы, не прошедшие научного описания, могут быть выданы для проведения реставрации в случае их критического физического состояния.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Документы, выдаваемые из архивохранилищ, должны иметь архивный шифр (поисковые данные), пронумерованные листы, вклеен лист-заверитель.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Подготовка документов к выдаче из архивохранилищ включает: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-   выемку документов </w:t>
      </w:r>
      <w:proofErr w:type="gramStart"/>
      <w:r w:rsidRPr="00245678">
        <w:rPr>
          <w:rFonts w:ascii="Times New Roman" w:hAnsi="Times New Roman" w:cs="Times New Roman"/>
          <w:sz w:val="28"/>
          <w:szCs w:val="28"/>
        </w:rPr>
        <w:t>согласно научно- справочного аппарата</w:t>
      </w:r>
      <w:proofErr w:type="gramEnd"/>
      <w:r w:rsidRPr="00245678">
        <w:rPr>
          <w:rFonts w:ascii="Times New Roman" w:hAnsi="Times New Roman" w:cs="Times New Roman"/>
          <w:sz w:val="28"/>
          <w:szCs w:val="28"/>
        </w:rPr>
        <w:t>;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-   сверку архивного шифра и заголовков (аннотаций) с описью;</w:t>
      </w:r>
    </w:p>
    <w:p w:rsidR="005005C9" w:rsidRPr="00245678" w:rsidRDefault="005005C9" w:rsidP="00BE007B">
      <w:pPr>
        <w:pStyle w:val="a3"/>
        <w:widowControl w:val="0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- полистную проверку документов Архивного фонда Российской Федерации. Сверка архивного шифра документов с описью предполагает проверку правильности оформления обложки и титульного листа дела, правильности составления заголовка и шифровки единицы хранения. При </w:t>
      </w:r>
      <w:r w:rsidRPr="00245678">
        <w:rPr>
          <w:rFonts w:ascii="Times New Roman" w:hAnsi="Times New Roman" w:cs="Times New Roman"/>
          <w:sz w:val="28"/>
          <w:szCs w:val="28"/>
        </w:rPr>
        <w:lastRenderedPageBreak/>
        <w:t>наличии больших исправлений обложка и титульный лист заменяются с сохранением при необходимости старой обложки.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4.2.  Выдача документов из архивохранилищ и прием их обратно, в том числе полистная проверка документов перед выдачей их из архивохранилищ и при возврате от пользователя, производятся ответственным за архивохранилищ</w:t>
      </w:r>
      <w:r w:rsidR="00F258AC" w:rsidRPr="00245678">
        <w:rPr>
          <w:rFonts w:ascii="Times New Roman" w:hAnsi="Times New Roman" w:cs="Times New Roman"/>
          <w:sz w:val="28"/>
          <w:szCs w:val="28"/>
        </w:rPr>
        <w:t>а</w:t>
      </w:r>
      <w:r w:rsidRPr="00245678">
        <w:rPr>
          <w:rFonts w:ascii="Times New Roman" w:hAnsi="Times New Roman" w:cs="Times New Roman"/>
          <w:sz w:val="28"/>
          <w:szCs w:val="28"/>
        </w:rPr>
        <w:t>. Документы из архивохранилищ при передаче документов во временное пользование, в том числе для экспонирования на выставках, пользователям в читальный зал, выдаются с письменного разрешения начальника архивного</w:t>
      </w:r>
      <w:r w:rsidR="00624C38" w:rsidRPr="00245678">
        <w:rPr>
          <w:rFonts w:ascii="Times New Roman" w:hAnsi="Times New Roman" w:cs="Times New Roman"/>
          <w:sz w:val="28"/>
          <w:szCs w:val="28"/>
        </w:rPr>
        <w:t xml:space="preserve"> отдела администрации Михайловского</w:t>
      </w:r>
      <w:r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05C9" w:rsidRPr="00245678" w:rsidRDefault="005005C9" w:rsidP="00BE007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Выдача документов из помещений архивохранилищ регистрируется в книгах выдачи архивных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4.2.1. Выдача документов в читальный зал оформляется заказами (требованиями) на выдачу документов и регистрируется в книге выдачи документов из архивохранилищ в читальный зал. Исполненные заказы (требования) пользователей хранятся в личных делах пользователей.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4.2.2. Выдача документов организациям во временное пользование оформляется актами о выдаче документов во временное пользование и регистрируется в книге выдачи документов во временное пользование.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4.2.3. Описи дел, документов выдаются на срок, не превышающий пяти дней. Выдача описей дел, документов, имеющихся в одном экземпляре и хранящихся централизованно, допускается в исключительных случаях с разрешения начальника архивного отдела на срок, как правило, не превышающий один день, и оформляется по аналогии с выдачей подлинных архивных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4.2.4. В целях контроля за сохранностью архивных документов специалист проводит проверки сохранности выданных из архивохранилища архивных документов. Проверки проводятся в плановом порядке или по мере необходимост</w:t>
      </w:r>
      <w:r w:rsidR="006B5D1C" w:rsidRPr="00245678">
        <w:rPr>
          <w:rFonts w:ascii="Times New Roman" w:hAnsi="Times New Roman" w:cs="Times New Roman"/>
          <w:sz w:val="28"/>
          <w:szCs w:val="28"/>
        </w:rPr>
        <w:t>и</w:t>
      </w:r>
      <w:r w:rsidRPr="00245678">
        <w:rPr>
          <w:rFonts w:ascii="Times New Roman" w:hAnsi="Times New Roman" w:cs="Times New Roman"/>
          <w:sz w:val="28"/>
          <w:szCs w:val="28"/>
        </w:rPr>
        <w:t>.</w:t>
      </w:r>
    </w:p>
    <w:p w:rsidR="005005C9" w:rsidRPr="00245678" w:rsidRDefault="005005C9" w:rsidP="00BE007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При возвращении архивных документов в архивохранилищ</w:t>
      </w:r>
      <w:r w:rsidR="00F258AC" w:rsidRPr="00245678">
        <w:rPr>
          <w:rFonts w:ascii="Times New Roman" w:hAnsi="Times New Roman" w:cs="Times New Roman"/>
          <w:sz w:val="28"/>
          <w:szCs w:val="28"/>
        </w:rPr>
        <w:t>а</w:t>
      </w:r>
      <w:r w:rsidRPr="00245678">
        <w:rPr>
          <w:rFonts w:ascii="Times New Roman" w:hAnsi="Times New Roman" w:cs="Times New Roman"/>
          <w:sz w:val="28"/>
          <w:szCs w:val="28"/>
        </w:rPr>
        <w:t xml:space="preserve"> осуществляется полистная проверка их физического состояния в установленном порядке. В книге выдачи архивных документов делается отметка о возвращении архивных документов в присутствии возвратившего их работника архива или фондообразователя. Если выявлены повреждения возвращаемых архивных документов, составляется акт в произвольной форме, который подписывается работником архивохранилищ и лицом, возвращающим архивные документы.</w:t>
      </w: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4.2.5. Сотрудник архивного отдела обязан уведомить пользователя о том, что он отвечает за сохранность полученных архивных документов и соблюдение правил работы с ними в соответствии с законодательством РФ.</w:t>
      </w:r>
    </w:p>
    <w:p w:rsidR="005005C9" w:rsidRPr="00245678" w:rsidRDefault="006C0F54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4.3. Специалисту </w:t>
      </w:r>
      <w:proofErr w:type="gramStart"/>
      <w:r w:rsidRPr="00245678">
        <w:rPr>
          <w:rFonts w:ascii="Times New Roman" w:hAnsi="Times New Roman" w:cs="Times New Roman"/>
          <w:sz w:val="28"/>
          <w:szCs w:val="28"/>
        </w:rPr>
        <w:t xml:space="preserve">архивохранилищ </w:t>
      </w:r>
      <w:r w:rsidR="005005C9" w:rsidRPr="00245678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="005005C9" w:rsidRPr="00245678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4.3.1. Требовать от лиц, которым выданы документы во временное пользование, соблюдения правил обеспечения сохранности и возвращения их в установленные сроки в архивохранилищ</w:t>
      </w:r>
      <w:r w:rsidR="001F6A82" w:rsidRPr="00245678">
        <w:rPr>
          <w:rFonts w:ascii="Times New Roman" w:hAnsi="Times New Roman" w:cs="Times New Roman"/>
          <w:sz w:val="28"/>
          <w:szCs w:val="28"/>
        </w:rPr>
        <w:t>а</w:t>
      </w:r>
      <w:r w:rsidRPr="00245678">
        <w:rPr>
          <w:rFonts w:ascii="Times New Roman" w:hAnsi="Times New Roman" w:cs="Times New Roman"/>
          <w:sz w:val="28"/>
          <w:szCs w:val="28"/>
        </w:rPr>
        <w:t>.</w:t>
      </w: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4.3.2. Не принимать к исполнению требования без визы начальника архивного отдела ад</w:t>
      </w:r>
      <w:r w:rsidR="00624C38" w:rsidRPr="00245678">
        <w:rPr>
          <w:rFonts w:ascii="Times New Roman" w:hAnsi="Times New Roman" w:cs="Times New Roman"/>
          <w:sz w:val="28"/>
          <w:szCs w:val="28"/>
        </w:rPr>
        <w:t>министрации Михайловского</w:t>
      </w:r>
      <w:r w:rsidR="00BE007B" w:rsidRPr="002456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4567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45678">
        <w:rPr>
          <w:rFonts w:ascii="Times New Roman" w:hAnsi="Times New Roman" w:cs="Times New Roman"/>
          <w:sz w:val="28"/>
          <w:szCs w:val="28"/>
        </w:rPr>
        <w:lastRenderedPageBreak/>
        <w:t>выдаче документов во временное пользование, в том числе для экспонирования на выставках, на реставрационно -</w:t>
      </w:r>
      <w:r w:rsidRPr="00245678">
        <w:rPr>
          <w:rFonts w:ascii="Times New Roman" w:hAnsi="Times New Roman" w:cs="Times New Roman"/>
          <w:sz w:val="28"/>
          <w:szCs w:val="28"/>
        </w:rPr>
        <w:softHyphen/>
        <w:t xml:space="preserve"> профилактическую работу, копирование.</w:t>
      </w:r>
    </w:p>
    <w:p w:rsidR="005005C9" w:rsidRPr="00245678" w:rsidRDefault="005005C9" w:rsidP="00BE007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4.3.3. Отказывать в выдаче из архивохранилищ подлинных документов, находящихся в плохом физическом состоянии или по другим причинам, предусмотренным нормативными документами.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4.3.4. Ставить перед начальником архивного</w:t>
      </w:r>
      <w:r w:rsidR="00F258AC" w:rsidRPr="00245678">
        <w:rPr>
          <w:rFonts w:ascii="Times New Roman" w:hAnsi="Times New Roman" w:cs="Times New Roman"/>
          <w:sz w:val="28"/>
          <w:szCs w:val="28"/>
        </w:rPr>
        <w:t xml:space="preserve"> отдела администрации Михайловского муниципального района</w:t>
      </w:r>
      <w:r w:rsidRPr="00245678">
        <w:rPr>
          <w:rFonts w:ascii="Times New Roman" w:hAnsi="Times New Roman" w:cs="Times New Roman"/>
          <w:sz w:val="28"/>
          <w:szCs w:val="28"/>
        </w:rPr>
        <w:t xml:space="preserve"> вопрос о целесообразности приема на муниципальное хранение документов, состояние и обработка которых не отвечают установленным требованиям.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4.3.5. Вносить на рассмотрение предложения по совершенствованию режимов и организации хранения и учета документов, проведения их специальной обработки.</w:t>
      </w:r>
    </w:p>
    <w:p w:rsidR="00BE007B" w:rsidRPr="00245678" w:rsidRDefault="00BE007B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5005C9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5.  </w:t>
      </w:r>
      <w:r w:rsidRPr="0024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архивохранилища</w:t>
      </w:r>
    </w:p>
    <w:p w:rsidR="00BE007B" w:rsidRPr="00245678" w:rsidRDefault="00BE007B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678">
        <w:rPr>
          <w:rFonts w:ascii="Times New Roman" w:hAnsi="Times New Roman" w:cs="Times New Roman"/>
          <w:color w:val="000000"/>
          <w:sz w:val="28"/>
          <w:szCs w:val="28"/>
        </w:rPr>
        <w:t xml:space="preserve">5.1. Специалист архивного отдела, ответственный за работу архивохранилищ определяется </w:t>
      </w:r>
      <w:hyperlink r:id="rId5" w:tooltip="Распоряжения администраций" w:history="1">
        <w:r w:rsidRPr="00245678">
          <w:rPr>
            <w:rFonts w:ascii="Times New Roman" w:hAnsi="Times New Roman" w:cs="Times New Roman"/>
            <w:sz w:val="28"/>
            <w:szCs w:val="28"/>
          </w:rPr>
          <w:t>распоряжением администрации</w:t>
        </w:r>
      </w:hyperlink>
      <w:r w:rsidR="00624C38" w:rsidRPr="00245678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</w:t>
      </w:r>
      <w:r w:rsidRPr="002456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678">
        <w:rPr>
          <w:rFonts w:ascii="Times New Roman" w:hAnsi="Times New Roman" w:cs="Times New Roman"/>
          <w:color w:val="000000"/>
          <w:sz w:val="28"/>
          <w:szCs w:val="28"/>
        </w:rPr>
        <w:t>5.2.  Работник, ответственный за архивохранилище, организует работу архивохранилища и несет персональную ответственность за обеспечение сохранности документов, принятых в архивохранилищ</w:t>
      </w:r>
      <w:r w:rsidR="00F258AC" w:rsidRPr="002456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5678">
        <w:rPr>
          <w:rFonts w:ascii="Times New Roman" w:hAnsi="Times New Roman" w:cs="Times New Roman"/>
          <w:color w:val="000000"/>
          <w:sz w:val="28"/>
          <w:szCs w:val="28"/>
        </w:rPr>
        <w:t>, выполнение других возложенных на архивохранилищ</w:t>
      </w:r>
      <w:r w:rsidR="00F258AC" w:rsidRPr="002456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5678">
        <w:rPr>
          <w:rFonts w:ascii="Times New Roman" w:hAnsi="Times New Roman" w:cs="Times New Roman"/>
          <w:color w:val="000000"/>
          <w:sz w:val="28"/>
          <w:szCs w:val="28"/>
        </w:rPr>
        <w:t xml:space="preserve"> задач.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678">
        <w:rPr>
          <w:rFonts w:ascii="Times New Roman" w:hAnsi="Times New Roman" w:cs="Times New Roman"/>
          <w:color w:val="000000"/>
          <w:sz w:val="28"/>
          <w:szCs w:val="28"/>
        </w:rPr>
        <w:t>5.3. Прием-передача документов при смене ответственного за архивохранилищ</w:t>
      </w:r>
      <w:r w:rsidR="00F258AC" w:rsidRPr="002456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5678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актом приема-передачи документов.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678">
        <w:rPr>
          <w:rFonts w:ascii="Times New Roman" w:hAnsi="Times New Roman" w:cs="Times New Roman"/>
          <w:color w:val="000000"/>
          <w:sz w:val="28"/>
          <w:szCs w:val="28"/>
        </w:rPr>
        <w:t>5.4.  Специалист архивного отдела осуществляет свою деятельность на основе плана работы архивного</w:t>
      </w:r>
      <w:r w:rsidR="006B5D1C" w:rsidRPr="00245678">
        <w:rPr>
          <w:rFonts w:ascii="Times New Roman" w:hAnsi="Times New Roman" w:cs="Times New Roman"/>
          <w:color w:val="000000"/>
          <w:sz w:val="28"/>
          <w:szCs w:val="28"/>
        </w:rPr>
        <w:t xml:space="preserve"> отдела администрации Михайловского</w:t>
      </w:r>
      <w:r w:rsidRPr="002456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678">
        <w:rPr>
          <w:rFonts w:ascii="Times New Roman" w:hAnsi="Times New Roman" w:cs="Times New Roman"/>
          <w:color w:val="000000"/>
          <w:sz w:val="28"/>
          <w:szCs w:val="28"/>
        </w:rPr>
        <w:t>5.5. Обязанности работника, ответственного за архивохранилищ</w:t>
      </w:r>
      <w:r w:rsidR="00F258AC" w:rsidRPr="002456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5678">
        <w:rPr>
          <w:rFonts w:ascii="Times New Roman" w:hAnsi="Times New Roman" w:cs="Times New Roman"/>
          <w:color w:val="000000"/>
          <w:sz w:val="28"/>
          <w:szCs w:val="28"/>
        </w:rPr>
        <w:t>, определяются положением об архивном отделе и должностными обязанностями.</w:t>
      </w:r>
    </w:p>
    <w:p w:rsidR="00BE007B" w:rsidRPr="00245678" w:rsidRDefault="00BE007B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5005C9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6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6.  </w:t>
      </w:r>
      <w:r w:rsidRPr="0024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Охранный режим</w:t>
      </w:r>
    </w:p>
    <w:p w:rsidR="00BE007B" w:rsidRPr="00245678" w:rsidRDefault="00BE007B" w:rsidP="00BE00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6.1</w:t>
      </w:r>
      <w:r w:rsidR="00F258AC" w:rsidRPr="00245678">
        <w:rPr>
          <w:rFonts w:ascii="Times New Roman" w:hAnsi="Times New Roman" w:cs="Times New Roman"/>
          <w:sz w:val="28"/>
          <w:szCs w:val="28"/>
        </w:rPr>
        <w:t>. Охранный режим архивохранилищ</w:t>
      </w:r>
      <w:r w:rsidRPr="00245678">
        <w:rPr>
          <w:rFonts w:ascii="Times New Roman" w:hAnsi="Times New Roman" w:cs="Times New Roman"/>
          <w:sz w:val="28"/>
          <w:szCs w:val="28"/>
        </w:rPr>
        <w:t xml:space="preserve"> обеспечивается посредством технической укрепленности и оборудования е</w:t>
      </w:r>
      <w:r w:rsidR="00F258AC" w:rsidRPr="00245678">
        <w:rPr>
          <w:rFonts w:ascii="Times New Roman" w:hAnsi="Times New Roman" w:cs="Times New Roman"/>
          <w:sz w:val="28"/>
          <w:szCs w:val="28"/>
        </w:rPr>
        <w:t xml:space="preserve">го помещений средствами </w:t>
      </w:r>
      <w:proofErr w:type="spellStart"/>
      <w:r w:rsidR="00F258AC" w:rsidRPr="00245678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245678">
        <w:rPr>
          <w:rFonts w:ascii="Times New Roman" w:hAnsi="Times New Roman" w:cs="Times New Roman"/>
          <w:sz w:val="28"/>
          <w:szCs w:val="28"/>
        </w:rPr>
        <w:t xml:space="preserve"> </w:t>
      </w:r>
      <w:r w:rsidR="00F258AC" w:rsidRPr="00245678">
        <w:rPr>
          <w:rFonts w:ascii="Times New Roman" w:hAnsi="Times New Roman" w:cs="Times New Roman"/>
          <w:sz w:val="28"/>
          <w:szCs w:val="28"/>
        </w:rPr>
        <w:t>–автоматической сигнализацией, подключена к диспетчерской службе администрации Михайловского муниципального района.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 xml:space="preserve">6.2.  Помещения архивохранилищ в </w:t>
      </w:r>
      <w:hyperlink r:id="rId6" w:tooltip="Время рабочее" w:history="1">
        <w:r w:rsidRPr="00245678">
          <w:rPr>
            <w:rFonts w:ascii="Times New Roman" w:hAnsi="Times New Roman" w:cs="Times New Roman"/>
            <w:sz w:val="28"/>
            <w:szCs w:val="28"/>
          </w:rPr>
          <w:t>рабочее время</w:t>
        </w:r>
      </w:hyperlink>
      <w:r w:rsidRPr="00245678">
        <w:rPr>
          <w:rFonts w:ascii="Times New Roman" w:hAnsi="Times New Roman" w:cs="Times New Roman"/>
          <w:sz w:val="28"/>
          <w:szCs w:val="28"/>
        </w:rPr>
        <w:t>, если там временно не производятся работы, должны быть закрыты на ключ. Ключи от дверей архивохранилищ находятся у сотрудника, на которого возложены обязанности хранителя фондов, или лица, его замещающего. Ко всем помещениям архива, оснащенным замками, должно быть не менее двух комплектов ключей.</w:t>
      </w:r>
    </w:p>
    <w:p w:rsidR="005005C9" w:rsidRPr="00245678" w:rsidRDefault="005005C9" w:rsidP="00BE007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78">
        <w:rPr>
          <w:rFonts w:ascii="Times New Roman" w:hAnsi="Times New Roman" w:cs="Times New Roman"/>
          <w:sz w:val="28"/>
          <w:szCs w:val="28"/>
        </w:rPr>
        <w:t>6.3.  В конце рабочего дня все сотрудники, работающие с документами, обязаны сдать их в архивохранилищ</w:t>
      </w:r>
      <w:r w:rsidR="006C0F54" w:rsidRPr="00245678">
        <w:rPr>
          <w:rFonts w:ascii="Times New Roman" w:hAnsi="Times New Roman" w:cs="Times New Roman"/>
          <w:sz w:val="28"/>
          <w:szCs w:val="28"/>
        </w:rPr>
        <w:t>а</w:t>
      </w:r>
      <w:r w:rsidRPr="00245678">
        <w:rPr>
          <w:rFonts w:ascii="Times New Roman" w:hAnsi="Times New Roman" w:cs="Times New Roman"/>
          <w:sz w:val="28"/>
          <w:szCs w:val="28"/>
        </w:rPr>
        <w:t xml:space="preserve">. Двери архивохранилищ закрываются на </w:t>
      </w:r>
      <w:r w:rsidR="006B5D1C" w:rsidRPr="00245678">
        <w:rPr>
          <w:rFonts w:ascii="Times New Roman" w:hAnsi="Times New Roman" w:cs="Times New Roman"/>
          <w:sz w:val="28"/>
          <w:szCs w:val="28"/>
        </w:rPr>
        <w:t>ключ</w:t>
      </w:r>
      <w:r w:rsidRPr="00245678">
        <w:rPr>
          <w:rFonts w:ascii="Times New Roman" w:hAnsi="Times New Roman" w:cs="Times New Roman"/>
          <w:sz w:val="28"/>
          <w:szCs w:val="28"/>
        </w:rPr>
        <w:t>.</w:t>
      </w:r>
    </w:p>
    <w:sectPr w:rsidR="005005C9" w:rsidRPr="00245678" w:rsidSect="002456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79"/>
    <w:rsid w:val="001F6A82"/>
    <w:rsid w:val="00245678"/>
    <w:rsid w:val="0043528E"/>
    <w:rsid w:val="005005C9"/>
    <w:rsid w:val="00533F8C"/>
    <w:rsid w:val="005B48B1"/>
    <w:rsid w:val="00624C38"/>
    <w:rsid w:val="006B5D1C"/>
    <w:rsid w:val="006C0F54"/>
    <w:rsid w:val="007B4C79"/>
    <w:rsid w:val="008B10EC"/>
    <w:rsid w:val="00933218"/>
    <w:rsid w:val="00B15704"/>
    <w:rsid w:val="00BE007B"/>
    <w:rsid w:val="00F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3319"/>
  <w15:docId w15:val="{9A1D08C3-7B9B-4208-BF7E-58C40FB6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C9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5C9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remya_rabochee/" TargetMode="External"/><Relationship Id="rId5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hyperlink" Target="http://pandia.ru/text/category/dokumenti_po_likvidatcii__reorganizatcii_pred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MashBuro</cp:lastModifiedBy>
  <cp:revision>11</cp:revision>
  <cp:lastPrinted>2018-01-16T06:39:00Z</cp:lastPrinted>
  <dcterms:created xsi:type="dcterms:W3CDTF">2017-12-18T01:05:00Z</dcterms:created>
  <dcterms:modified xsi:type="dcterms:W3CDTF">2018-01-25T04:10:00Z</dcterms:modified>
</cp:coreProperties>
</file>